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76B63" w14:textId="563AF52E" w:rsidR="00922086" w:rsidRPr="00B34B0E" w:rsidRDefault="00E951F5" w:rsidP="00E951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B0E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951F5" w:rsidRPr="00B34B0E" w14:paraId="7A33442F" w14:textId="77777777" w:rsidTr="00B34B0E">
        <w:tc>
          <w:tcPr>
            <w:tcW w:w="4814" w:type="dxa"/>
          </w:tcPr>
          <w:p w14:paraId="62625048" w14:textId="3D995406" w:rsidR="00E951F5" w:rsidRPr="00B34B0E" w:rsidRDefault="00E951F5" w:rsidP="00E9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B0E">
              <w:rPr>
                <w:rFonts w:ascii="Times New Roman" w:hAnsi="Times New Roman" w:cs="Times New Roman"/>
                <w:sz w:val="28"/>
                <w:szCs w:val="28"/>
              </w:rPr>
              <w:t>12.11.2014</w:t>
            </w:r>
          </w:p>
        </w:tc>
        <w:tc>
          <w:tcPr>
            <w:tcW w:w="4814" w:type="dxa"/>
          </w:tcPr>
          <w:p w14:paraId="70AEBA70" w14:textId="4880767C" w:rsidR="00E951F5" w:rsidRPr="00B34B0E" w:rsidRDefault="00E951F5" w:rsidP="00E951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4B0E">
              <w:rPr>
                <w:rFonts w:ascii="Times New Roman" w:hAnsi="Times New Roman" w:cs="Times New Roman"/>
                <w:sz w:val="28"/>
                <w:szCs w:val="28"/>
              </w:rPr>
              <w:t>№ 22-1/18</w:t>
            </w:r>
          </w:p>
        </w:tc>
      </w:tr>
    </w:tbl>
    <w:p w14:paraId="665CAE01" w14:textId="77777777" w:rsidR="00E951F5" w:rsidRPr="00B34B0E" w:rsidRDefault="00E951F5" w:rsidP="00E951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D64A1" w14:textId="77777777" w:rsidR="00E951F5" w:rsidRPr="00B34B0E" w:rsidRDefault="00E951F5" w:rsidP="00E951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E5E1E" w14:textId="343FB3DB" w:rsidR="00E951F5" w:rsidRPr="00B34B0E" w:rsidRDefault="00E951F5" w:rsidP="00E951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4B0E">
        <w:rPr>
          <w:rFonts w:ascii="Times New Roman" w:hAnsi="Times New Roman" w:cs="Times New Roman"/>
          <w:b/>
          <w:bCs/>
          <w:sz w:val="28"/>
          <w:szCs w:val="28"/>
        </w:rPr>
        <w:t>Про тимчасове припинення електропостачання</w:t>
      </w:r>
    </w:p>
    <w:p w14:paraId="5A069E55" w14:textId="5F784B3D" w:rsidR="00E951F5" w:rsidRPr="00B34B0E" w:rsidRDefault="00E951F5" w:rsidP="00E951F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34B0E">
        <w:rPr>
          <w:rFonts w:ascii="Times New Roman" w:hAnsi="Times New Roman" w:cs="Times New Roman"/>
          <w:sz w:val="28"/>
          <w:szCs w:val="28"/>
        </w:rPr>
        <w:t xml:space="preserve">11.11.2014 о 18:30 було припинено електропостачання в гуртожитках № 3, </w:t>
      </w:r>
    </w:p>
    <w:p w14:paraId="71396787" w14:textId="563A0E7E" w:rsidR="00E951F5" w:rsidRPr="00B34B0E" w:rsidRDefault="00E951F5" w:rsidP="00E951F5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E">
        <w:rPr>
          <w:rFonts w:ascii="Times New Roman" w:hAnsi="Times New Roman" w:cs="Times New Roman"/>
          <w:sz w:val="28"/>
          <w:szCs w:val="28"/>
        </w:rPr>
        <w:t>5, 12, 14 по вул. Миру в зв</w:t>
      </w:r>
      <w:r w:rsidRPr="00B34B0E">
        <w:rPr>
          <w:rFonts w:ascii="Times New Roman" w:hAnsi="Times New Roman" w:cs="Times New Roman"/>
          <w:sz w:val="28"/>
          <w:szCs w:val="28"/>
          <w:lang w:val="en-US"/>
        </w:rPr>
        <w:t>`</w:t>
      </w:r>
      <w:r w:rsidRPr="00B34B0E">
        <w:rPr>
          <w:rFonts w:ascii="Times New Roman" w:hAnsi="Times New Roman" w:cs="Times New Roman"/>
          <w:sz w:val="28"/>
          <w:szCs w:val="28"/>
        </w:rPr>
        <w:t>язку з тим,</w:t>
      </w:r>
      <w:r w:rsidR="00B34B0E" w:rsidRPr="00B34B0E">
        <w:rPr>
          <w:rFonts w:ascii="Times New Roman" w:hAnsi="Times New Roman" w:cs="Times New Roman"/>
          <w:sz w:val="28"/>
          <w:szCs w:val="28"/>
        </w:rPr>
        <w:t xml:space="preserve"> що шквальним вітром було зламано дерево</w:t>
      </w:r>
    </w:p>
    <w:p w14:paraId="2DF93E77" w14:textId="5E47BE8E" w:rsidR="00B34B0E" w:rsidRPr="00B34B0E" w:rsidRDefault="00B34B0E" w:rsidP="00E951F5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E">
        <w:rPr>
          <w:rFonts w:ascii="Times New Roman" w:hAnsi="Times New Roman" w:cs="Times New Roman"/>
          <w:sz w:val="28"/>
          <w:szCs w:val="28"/>
        </w:rPr>
        <w:t>В районі підстанції № 2, яке впало й пошкодило лінію електропередач. Подачу</w:t>
      </w:r>
    </w:p>
    <w:p w14:paraId="469BD6ED" w14:textId="340CE40F" w:rsidR="00B34B0E" w:rsidRPr="00B34B0E" w:rsidRDefault="00B34B0E" w:rsidP="00E951F5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E">
        <w:rPr>
          <w:rFonts w:ascii="Times New Roman" w:hAnsi="Times New Roman" w:cs="Times New Roman"/>
          <w:sz w:val="28"/>
          <w:szCs w:val="28"/>
        </w:rPr>
        <w:t>Електроенергії було терміново припинено. Пошкодження було усунено протягом</w:t>
      </w:r>
    </w:p>
    <w:p w14:paraId="2C863881" w14:textId="3472B948" w:rsidR="00B34B0E" w:rsidRPr="00B34B0E" w:rsidRDefault="00B34B0E" w:rsidP="00E951F5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E">
        <w:rPr>
          <w:rFonts w:ascii="Times New Roman" w:hAnsi="Times New Roman" w:cs="Times New Roman"/>
          <w:sz w:val="28"/>
          <w:szCs w:val="28"/>
        </w:rPr>
        <w:t>Наступних двох годин. Електропостачання було повністю відновлене о 20:35.</w:t>
      </w:r>
    </w:p>
    <w:p w14:paraId="5CA3804F" w14:textId="77777777" w:rsidR="00B34B0E" w:rsidRPr="00B34B0E" w:rsidRDefault="00B34B0E" w:rsidP="00E951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7B095" w14:textId="5FFC0CC4" w:rsidR="00B34B0E" w:rsidRPr="00B34B0E" w:rsidRDefault="00B34B0E" w:rsidP="00E951F5">
      <w:pPr>
        <w:jc w:val="both"/>
        <w:rPr>
          <w:rFonts w:ascii="Times New Roman" w:hAnsi="Times New Roman" w:cs="Times New Roman"/>
          <w:sz w:val="28"/>
          <w:szCs w:val="28"/>
        </w:rPr>
      </w:pPr>
      <w:r w:rsidRPr="00B34B0E">
        <w:rPr>
          <w:rFonts w:ascii="Times New Roman" w:hAnsi="Times New Roman" w:cs="Times New Roman"/>
          <w:sz w:val="28"/>
          <w:szCs w:val="28"/>
        </w:rPr>
        <w:t>Інженер-електрик Роман ШВЕДОВ</w:t>
      </w:r>
      <w:r w:rsidRPr="00B34B0E">
        <w:rPr>
          <w:rFonts w:ascii="Times New Roman" w:hAnsi="Times New Roman" w:cs="Times New Roman"/>
          <w:sz w:val="28"/>
          <w:szCs w:val="28"/>
        </w:rPr>
        <w:br/>
      </w:r>
    </w:p>
    <w:sectPr w:rsidR="00B34B0E" w:rsidRPr="00B34B0E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F5"/>
    <w:rsid w:val="003407D6"/>
    <w:rsid w:val="00922086"/>
    <w:rsid w:val="00B02DFC"/>
    <w:rsid w:val="00B34B0E"/>
    <w:rsid w:val="00BC2D9A"/>
    <w:rsid w:val="00E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A20D"/>
  <w15:chartTrackingRefBased/>
  <w15:docId w15:val="{8C983D50-C9BB-41DC-A362-7CE84B5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2025-01-04T17:56:00Z</dcterms:created>
  <dcterms:modified xsi:type="dcterms:W3CDTF">2025-01-04T18:14:00Z</dcterms:modified>
</cp:coreProperties>
</file>